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D6" w:rsidRPr="00FB04FE" w:rsidRDefault="0057702B" w:rsidP="001D584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5847">
        <w:rPr>
          <w:rFonts w:ascii="Times New Roman" w:hAnsi="Times New Roman" w:cs="Times New Roman"/>
          <w:b/>
          <w:sz w:val="32"/>
          <w:szCs w:val="32"/>
        </w:rPr>
        <w:t>«Поклонимся великим тем годам!»</w:t>
      </w:r>
    </w:p>
    <w:tbl>
      <w:tblPr>
        <w:tblStyle w:val="a6"/>
        <w:tblW w:w="0" w:type="auto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6"/>
      </w:tblGrid>
      <w:tr w:rsidR="00AA4E17" w:rsidTr="00AA4E17">
        <w:trPr>
          <w:trHeight w:val="2164"/>
        </w:trPr>
        <w:tc>
          <w:tcPr>
            <w:tcW w:w="3226" w:type="dxa"/>
          </w:tcPr>
          <w:p w:rsidR="00AA4E17" w:rsidRPr="00AA4E17" w:rsidRDefault="00AA4E17" w:rsidP="00AA4E17">
            <w:pP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653C3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Война! Твой страшный след</w:t>
            </w:r>
            <w:proofErr w:type="gramStart"/>
            <w:r w:rsidRPr="00653C3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br/>
              <w:t>Ж</w:t>
            </w:r>
            <w:proofErr w:type="gramEnd"/>
            <w:r w:rsidRPr="00653C3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ивет в архивах пыльных, </w:t>
            </w:r>
            <w:r w:rsidRPr="00653C3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br/>
              <w:t>В полотнищах побед</w:t>
            </w:r>
            <w:r w:rsidRPr="00653C3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br/>
              <w:t>И в нашумевших фильмах.</w:t>
            </w:r>
          </w:p>
          <w:p w:rsidR="00AA4E17" w:rsidRPr="00653C31" w:rsidRDefault="00AA4E17" w:rsidP="00AA4E17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C3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Война! Твой горький след – </w:t>
            </w:r>
            <w:r w:rsidRPr="00653C3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br/>
              <w:t>И в книгах, что на полке…</w:t>
            </w:r>
          </w:p>
          <w:p w:rsidR="00AA4E17" w:rsidRPr="00FB04FE" w:rsidRDefault="00AA4E17" w:rsidP="00AA4E1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A4E17" w:rsidRDefault="00AA4E17" w:rsidP="00AA4E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653C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Николай Старшинов</w:t>
            </w:r>
          </w:p>
        </w:tc>
      </w:tr>
    </w:tbl>
    <w:p w:rsidR="00DF49D3" w:rsidRPr="009151D2" w:rsidRDefault="00DF49D3" w:rsidP="009151D2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151D2">
        <w:rPr>
          <w:rFonts w:ascii="Times New Roman" w:eastAsia="MS Mincho" w:hAnsi="Times New Roman" w:cs="Times New Roman"/>
          <w:sz w:val="24"/>
          <w:szCs w:val="24"/>
          <w:lang w:eastAsia="ja-JP"/>
        </w:rPr>
        <w:t>Сегодня  становится  понятно,  что  без  воспитания  патриотизма  у подрастающего п</w:t>
      </w:r>
      <w:r w:rsidRPr="009151D2">
        <w:rPr>
          <w:rFonts w:ascii="Times New Roman" w:eastAsia="MS Mincho" w:hAnsi="Times New Roman" w:cs="Times New Roman"/>
          <w:sz w:val="24"/>
          <w:szCs w:val="24"/>
          <w:lang w:eastAsia="ja-JP"/>
        </w:rPr>
        <w:t>о</w:t>
      </w:r>
      <w:r w:rsidRPr="009151D2">
        <w:rPr>
          <w:rFonts w:ascii="Times New Roman" w:eastAsia="MS Mincho" w:hAnsi="Times New Roman" w:cs="Times New Roman"/>
          <w:sz w:val="24"/>
          <w:szCs w:val="24"/>
          <w:lang w:eastAsia="ja-JP"/>
        </w:rPr>
        <w:t>коления ни в экономике, ни в культуре, ни в обр</w:t>
      </w:r>
      <w:r w:rsidRPr="009151D2">
        <w:rPr>
          <w:rFonts w:ascii="Times New Roman" w:eastAsia="MS Mincho" w:hAnsi="Times New Roman" w:cs="Times New Roman"/>
          <w:sz w:val="24"/>
          <w:szCs w:val="24"/>
          <w:lang w:eastAsia="ja-JP"/>
        </w:rPr>
        <w:t>а</w:t>
      </w:r>
      <w:r w:rsidRPr="009151D2">
        <w:rPr>
          <w:rFonts w:ascii="Times New Roman" w:eastAsia="MS Mincho" w:hAnsi="Times New Roman" w:cs="Times New Roman"/>
          <w:sz w:val="24"/>
          <w:szCs w:val="24"/>
          <w:lang w:eastAsia="ja-JP"/>
        </w:rPr>
        <w:t>зовании нельзя  уверенно  двигаться  вперед.  С  раннего  детства  чел</w:t>
      </w:r>
      <w:r w:rsidRPr="009151D2">
        <w:rPr>
          <w:rFonts w:ascii="Times New Roman" w:eastAsia="MS Mincho" w:hAnsi="Times New Roman" w:cs="Times New Roman"/>
          <w:sz w:val="24"/>
          <w:szCs w:val="24"/>
          <w:lang w:eastAsia="ja-JP"/>
        </w:rPr>
        <w:t>о</w:t>
      </w:r>
      <w:r w:rsidRPr="009151D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век  начинает осознавать  себя  частицей  своей  семьи,  своей  нации,  своей  Родины. </w:t>
      </w:r>
    </w:p>
    <w:p w:rsidR="001D5847" w:rsidRPr="009151D2" w:rsidRDefault="005A3DDD" w:rsidP="009151D2">
      <w:pPr>
        <w:spacing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151D2">
        <w:rPr>
          <w:rFonts w:ascii="Times New Roman" w:eastAsia="MS Mincho" w:hAnsi="Times New Roman" w:cs="Times New Roman"/>
          <w:sz w:val="24"/>
          <w:szCs w:val="24"/>
          <w:lang w:eastAsia="ja-JP"/>
        </w:rPr>
        <w:t>Мы родились и выросли в мирное время. Мы никогда не слышали воя сирен, извеща</w:t>
      </w:r>
      <w:r w:rsidRPr="009151D2">
        <w:rPr>
          <w:rFonts w:ascii="Times New Roman" w:eastAsia="MS Mincho" w:hAnsi="Times New Roman" w:cs="Times New Roman"/>
          <w:sz w:val="24"/>
          <w:szCs w:val="24"/>
          <w:lang w:eastAsia="ja-JP"/>
        </w:rPr>
        <w:t>ю</w:t>
      </w:r>
      <w:r w:rsidRPr="009151D2">
        <w:rPr>
          <w:rFonts w:ascii="Times New Roman" w:eastAsia="MS Mincho" w:hAnsi="Times New Roman" w:cs="Times New Roman"/>
          <w:sz w:val="24"/>
          <w:szCs w:val="24"/>
          <w:lang w:eastAsia="ja-JP"/>
        </w:rPr>
        <w:t>щих о военной тревоге, не видели разрушенных фашистскими бомбами домов. Нам трудно п</w:t>
      </w:r>
      <w:r w:rsidRPr="009151D2">
        <w:rPr>
          <w:rFonts w:ascii="Times New Roman" w:eastAsia="MS Mincho" w:hAnsi="Times New Roman" w:cs="Times New Roman"/>
          <w:sz w:val="24"/>
          <w:szCs w:val="24"/>
          <w:lang w:eastAsia="ja-JP"/>
        </w:rPr>
        <w:t>о</w:t>
      </w:r>
      <w:r w:rsidRPr="009151D2">
        <w:rPr>
          <w:rFonts w:ascii="Times New Roman" w:eastAsia="MS Mincho" w:hAnsi="Times New Roman" w:cs="Times New Roman"/>
          <w:sz w:val="24"/>
          <w:szCs w:val="24"/>
          <w:lang w:eastAsia="ja-JP"/>
        </w:rPr>
        <w:t>верить, что человеческую жизнь можно оборвать в печи крематория</w:t>
      </w:r>
      <w:r w:rsidR="00AC520A" w:rsidRPr="009151D2">
        <w:rPr>
          <w:rFonts w:ascii="Times New Roman" w:eastAsia="MS Mincho" w:hAnsi="Times New Roman" w:cs="Times New Roman"/>
          <w:sz w:val="24"/>
          <w:szCs w:val="24"/>
          <w:lang w:eastAsia="ja-JP"/>
        </w:rPr>
        <w:t>, уничтожить голодом</w:t>
      </w:r>
      <w:proofErr w:type="gramStart"/>
      <w:r w:rsidR="00D357D6" w:rsidRPr="009151D2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 w:rsidR="00AC520A" w:rsidRPr="009151D2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proofErr w:type="gramEnd"/>
    </w:p>
    <w:p w:rsidR="00BD3208" w:rsidRPr="009151D2" w:rsidRDefault="005A3DDD" w:rsidP="009151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1D2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Актуальность</w:t>
      </w:r>
      <w:r w:rsidR="00BD3208" w:rsidRPr="009151D2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. </w:t>
      </w:r>
      <w:r w:rsidR="00BD3208" w:rsidRPr="009151D2">
        <w:rPr>
          <w:rFonts w:ascii="Times New Roman" w:eastAsia="MS Mincho" w:hAnsi="Times New Roman" w:cs="Times New Roman"/>
          <w:sz w:val="24"/>
          <w:szCs w:val="24"/>
          <w:lang w:eastAsia="ja-JP"/>
        </w:rPr>
        <w:t>П</w:t>
      </w:r>
      <w:r w:rsidR="00BD3208" w:rsidRPr="009151D2">
        <w:rPr>
          <w:rFonts w:ascii="Times New Roman" w:hAnsi="Times New Roman" w:cs="Times New Roman"/>
          <w:sz w:val="24"/>
          <w:szCs w:val="24"/>
        </w:rPr>
        <w:t>разднование 7</w:t>
      </w:r>
      <w:r w:rsidR="00D50E5E" w:rsidRPr="009151D2">
        <w:rPr>
          <w:rFonts w:ascii="Times New Roman" w:hAnsi="Times New Roman" w:cs="Times New Roman"/>
          <w:sz w:val="24"/>
          <w:szCs w:val="24"/>
        </w:rPr>
        <w:t>6</w:t>
      </w:r>
      <w:r w:rsidR="00BD3208" w:rsidRPr="009151D2">
        <w:rPr>
          <w:rFonts w:ascii="Times New Roman" w:hAnsi="Times New Roman" w:cs="Times New Roman"/>
          <w:sz w:val="24"/>
          <w:szCs w:val="24"/>
        </w:rPr>
        <w:t>-ой годовщины Победы в Великой Отечественной войне – важнейшее событие в жизни современной школы, событие, способствующее воспитанию в со</w:t>
      </w:r>
      <w:r w:rsidR="00BD3208" w:rsidRPr="009151D2">
        <w:rPr>
          <w:rFonts w:ascii="Times New Roman" w:hAnsi="Times New Roman" w:cs="Times New Roman"/>
          <w:sz w:val="24"/>
          <w:szCs w:val="24"/>
        </w:rPr>
        <w:t>з</w:t>
      </w:r>
      <w:r w:rsidR="00BD3208" w:rsidRPr="009151D2">
        <w:rPr>
          <w:rFonts w:ascii="Times New Roman" w:hAnsi="Times New Roman" w:cs="Times New Roman"/>
          <w:sz w:val="24"/>
          <w:szCs w:val="24"/>
        </w:rPr>
        <w:t>нании ученика социально-значимых патриотических ценностей. Война и Победа - не только и</w:t>
      </w:r>
      <w:r w:rsidR="00BD3208" w:rsidRPr="009151D2">
        <w:rPr>
          <w:rFonts w:ascii="Times New Roman" w:hAnsi="Times New Roman" w:cs="Times New Roman"/>
          <w:sz w:val="24"/>
          <w:szCs w:val="24"/>
        </w:rPr>
        <w:t>с</w:t>
      </w:r>
      <w:r w:rsidR="00BD3208" w:rsidRPr="009151D2">
        <w:rPr>
          <w:rFonts w:ascii="Times New Roman" w:hAnsi="Times New Roman" w:cs="Times New Roman"/>
          <w:sz w:val="24"/>
          <w:szCs w:val="24"/>
        </w:rPr>
        <w:t>тория, это факт нравственного подвига советских людей, приня</w:t>
      </w:r>
      <w:r w:rsidR="00BD3208" w:rsidRPr="009151D2">
        <w:rPr>
          <w:rFonts w:ascii="Times New Roman" w:hAnsi="Times New Roman" w:cs="Times New Roman"/>
          <w:sz w:val="24"/>
          <w:szCs w:val="24"/>
        </w:rPr>
        <w:t>в</w:t>
      </w:r>
      <w:r w:rsidR="00BD3208" w:rsidRPr="009151D2">
        <w:rPr>
          <w:rFonts w:ascii="Times New Roman" w:hAnsi="Times New Roman" w:cs="Times New Roman"/>
          <w:sz w:val="24"/>
          <w:szCs w:val="24"/>
        </w:rPr>
        <w:t>ших на себя главную тяжесть в борьбе с фашизмом, достойно и мужественно исполнивших свой священный долг. Сегодня, к</w:t>
      </w:r>
      <w:r w:rsidR="00BD3208" w:rsidRPr="009151D2">
        <w:rPr>
          <w:rFonts w:ascii="Times New Roman" w:hAnsi="Times New Roman" w:cs="Times New Roman"/>
          <w:sz w:val="24"/>
          <w:szCs w:val="24"/>
        </w:rPr>
        <w:t>о</w:t>
      </w:r>
      <w:r w:rsidR="00BD3208" w:rsidRPr="009151D2">
        <w:rPr>
          <w:rFonts w:ascii="Times New Roman" w:hAnsi="Times New Roman" w:cs="Times New Roman"/>
          <w:sz w:val="24"/>
          <w:szCs w:val="24"/>
        </w:rPr>
        <w:t>гда такие вопросы гражданского воспитании, как представление о любви к России, народам Российской Федерации, к своей малой родине; усвоение ценности и содержания понятий "сл</w:t>
      </w:r>
      <w:r w:rsidR="00BD3208" w:rsidRPr="009151D2">
        <w:rPr>
          <w:rFonts w:ascii="Times New Roman" w:hAnsi="Times New Roman" w:cs="Times New Roman"/>
          <w:sz w:val="24"/>
          <w:szCs w:val="24"/>
        </w:rPr>
        <w:t>у</w:t>
      </w:r>
      <w:r w:rsidR="00BD3208" w:rsidRPr="009151D2">
        <w:rPr>
          <w:rFonts w:ascii="Times New Roman" w:hAnsi="Times New Roman" w:cs="Times New Roman"/>
          <w:sz w:val="24"/>
          <w:szCs w:val="24"/>
        </w:rPr>
        <w:t xml:space="preserve">жение Отечеству"; </w:t>
      </w:r>
      <w:proofErr w:type="gramStart"/>
      <w:r w:rsidR="00BD3208" w:rsidRPr="009151D2">
        <w:rPr>
          <w:rFonts w:ascii="Times New Roman" w:hAnsi="Times New Roman" w:cs="Times New Roman"/>
          <w:sz w:val="24"/>
          <w:szCs w:val="24"/>
        </w:rPr>
        <w:t>этических категорий "свобода и ответственн</w:t>
      </w:r>
      <w:r w:rsidR="00D50E5E" w:rsidRPr="009151D2">
        <w:rPr>
          <w:rFonts w:ascii="Times New Roman" w:hAnsi="Times New Roman" w:cs="Times New Roman"/>
          <w:sz w:val="24"/>
          <w:szCs w:val="24"/>
        </w:rPr>
        <w:t>ость", мировоззренческих пон</w:t>
      </w:r>
      <w:r w:rsidR="00D50E5E" w:rsidRPr="009151D2">
        <w:rPr>
          <w:rFonts w:ascii="Times New Roman" w:hAnsi="Times New Roman" w:cs="Times New Roman"/>
          <w:sz w:val="24"/>
          <w:szCs w:val="24"/>
        </w:rPr>
        <w:t>я</w:t>
      </w:r>
      <w:r w:rsidR="00D50E5E" w:rsidRPr="009151D2">
        <w:rPr>
          <w:rFonts w:ascii="Times New Roman" w:hAnsi="Times New Roman" w:cs="Times New Roman"/>
          <w:sz w:val="24"/>
          <w:szCs w:val="24"/>
        </w:rPr>
        <w:t>ти</w:t>
      </w:r>
      <w:r w:rsidR="00BD3208" w:rsidRPr="009151D2">
        <w:rPr>
          <w:rFonts w:ascii="Times New Roman" w:hAnsi="Times New Roman" w:cs="Times New Roman"/>
          <w:sz w:val="24"/>
          <w:szCs w:val="24"/>
        </w:rPr>
        <w:t>й "честь", "совесть", "долг", "справедливость" "доверие" и др.; развитие нравственных пре</w:t>
      </w:r>
      <w:r w:rsidR="00BD3208" w:rsidRPr="009151D2">
        <w:rPr>
          <w:rFonts w:ascii="Times New Roman" w:hAnsi="Times New Roman" w:cs="Times New Roman"/>
          <w:sz w:val="24"/>
          <w:szCs w:val="24"/>
        </w:rPr>
        <w:t>д</w:t>
      </w:r>
      <w:r w:rsidR="00BD3208" w:rsidRPr="009151D2">
        <w:rPr>
          <w:rFonts w:ascii="Times New Roman" w:hAnsi="Times New Roman" w:cs="Times New Roman"/>
          <w:sz w:val="24"/>
          <w:szCs w:val="24"/>
        </w:rPr>
        <w:t>ставлений о долге, чести и достоинстве в контексте отн</w:t>
      </w:r>
      <w:r w:rsidR="00BD3208" w:rsidRPr="009151D2">
        <w:rPr>
          <w:rFonts w:ascii="Times New Roman" w:hAnsi="Times New Roman" w:cs="Times New Roman"/>
          <w:sz w:val="24"/>
          <w:szCs w:val="24"/>
        </w:rPr>
        <w:t>о</w:t>
      </w:r>
      <w:r w:rsidR="00BD3208" w:rsidRPr="009151D2">
        <w:rPr>
          <w:rFonts w:ascii="Times New Roman" w:hAnsi="Times New Roman" w:cs="Times New Roman"/>
          <w:sz w:val="24"/>
          <w:szCs w:val="24"/>
        </w:rPr>
        <w:t>шения к Отечеству, к согражданам, к семье, - становятся основными в воспитании и социализации учащихся, программа школы, п</w:t>
      </w:r>
      <w:r w:rsidR="00BD3208" w:rsidRPr="009151D2">
        <w:rPr>
          <w:rFonts w:ascii="Times New Roman" w:hAnsi="Times New Roman" w:cs="Times New Roman"/>
          <w:sz w:val="24"/>
          <w:szCs w:val="24"/>
        </w:rPr>
        <w:t>о</w:t>
      </w:r>
      <w:r w:rsidR="00BD3208" w:rsidRPr="009151D2">
        <w:rPr>
          <w:rFonts w:ascii="Times New Roman" w:hAnsi="Times New Roman" w:cs="Times New Roman"/>
          <w:sz w:val="24"/>
          <w:szCs w:val="24"/>
        </w:rPr>
        <w:t>свящённая празднованию 7</w:t>
      </w:r>
      <w:r w:rsidR="00D50E5E" w:rsidRPr="009151D2">
        <w:rPr>
          <w:rFonts w:ascii="Times New Roman" w:hAnsi="Times New Roman" w:cs="Times New Roman"/>
          <w:sz w:val="24"/>
          <w:szCs w:val="24"/>
        </w:rPr>
        <w:t>6</w:t>
      </w:r>
      <w:r w:rsidR="00BD3208" w:rsidRPr="009151D2">
        <w:rPr>
          <w:rFonts w:ascii="Times New Roman" w:hAnsi="Times New Roman" w:cs="Times New Roman"/>
          <w:sz w:val="24"/>
          <w:szCs w:val="24"/>
        </w:rPr>
        <w:t>-ой годовщине Победы, является наиболее актуальной.</w:t>
      </w:r>
      <w:proofErr w:type="gramEnd"/>
    </w:p>
    <w:p w:rsidR="00DF49D3" w:rsidRPr="009151D2" w:rsidRDefault="00295E91" w:rsidP="009151D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151D2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Реализация </w:t>
      </w:r>
      <w:r w:rsidR="00D50E5E" w:rsidRPr="009151D2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практики </w:t>
      </w:r>
      <w:r w:rsidRPr="009151D2">
        <w:rPr>
          <w:rFonts w:ascii="Times New Roman" w:eastAsia="Calibri" w:hAnsi="Times New Roman" w:cs="Times New Roman"/>
          <w:i/>
          <w:sz w:val="24"/>
          <w:szCs w:val="24"/>
          <w:u w:val="single"/>
        </w:rPr>
        <w:t>позволяет учащимся</w:t>
      </w:r>
      <w:r w:rsidRPr="009151D2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295E91" w:rsidRPr="009151D2" w:rsidRDefault="00295E91" w:rsidP="009151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51D2">
        <w:rPr>
          <w:rFonts w:ascii="Times New Roman" w:eastAsia="Calibri" w:hAnsi="Times New Roman" w:cs="Times New Roman"/>
          <w:sz w:val="24"/>
          <w:szCs w:val="24"/>
        </w:rPr>
        <w:t>-приобщиться к творческой, поисковой, научно-исследовательской и проектной деятельности по изучению     истории своего Отечества;</w:t>
      </w:r>
    </w:p>
    <w:p w:rsidR="00295E91" w:rsidRPr="009151D2" w:rsidRDefault="00295E91" w:rsidP="009151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51D2">
        <w:rPr>
          <w:rFonts w:ascii="Times New Roman" w:eastAsia="Calibri" w:hAnsi="Times New Roman" w:cs="Times New Roman"/>
          <w:sz w:val="24"/>
          <w:szCs w:val="24"/>
        </w:rPr>
        <w:t>-повысить интерес к изучению истории народа в годы ВОВ;</w:t>
      </w:r>
    </w:p>
    <w:p w:rsidR="00295E91" w:rsidRPr="009151D2" w:rsidRDefault="00295E91" w:rsidP="009151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51D2">
        <w:rPr>
          <w:rFonts w:ascii="Times New Roman" w:eastAsia="Calibri" w:hAnsi="Times New Roman" w:cs="Times New Roman"/>
          <w:sz w:val="24"/>
          <w:szCs w:val="24"/>
        </w:rPr>
        <w:t xml:space="preserve">-развить коммуникативные способности учащихся.      </w:t>
      </w:r>
    </w:p>
    <w:p w:rsidR="00DF49D3" w:rsidRPr="009151D2" w:rsidRDefault="00DF49D3" w:rsidP="009151D2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151D2">
        <w:rPr>
          <w:rFonts w:ascii="Times New Roman" w:eastAsia="MS Mincho" w:hAnsi="Times New Roman" w:cs="Times New Roman"/>
          <w:sz w:val="24"/>
          <w:szCs w:val="24"/>
          <w:lang w:eastAsia="ja-JP"/>
        </w:rPr>
        <w:t>Данн</w:t>
      </w:r>
      <w:r w:rsidR="00B56677" w:rsidRPr="009151D2">
        <w:rPr>
          <w:rFonts w:ascii="Times New Roman" w:eastAsia="MS Mincho" w:hAnsi="Times New Roman" w:cs="Times New Roman"/>
          <w:sz w:val="24"/>
          <w:szCs w:val="24"/>
          <w:lang w:eastAsia="ja-JP"/>
        </w:rPr>
        <w:t>ая</w:t>
      </w:r>
      <w:r w:rsidR="00D50E5E" w:rsidRPr="009151D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практика</w:t>
      </w:r>
      <w:r w:rsidRPr="009151D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необходим</w:t>
      </w:r>
      <w:r w:rsidR="00B56677" w:rsidRPr="009151D2">
        <w:rPr>
          <w:rFonts w:ascii="Times New Roman" w:eastAsia="MS Mincho" w:hAnsi="Times New Roman" w:cs="Times New Roman"/>
          <w:sz w:val="24"/>
          <w:szCs w:val="24"/>
          <w:lang w:eastAsia="ja-JP"/>
        </w:rPr>
        <w:t>а</w:t>
      </w:r>
      <w:r w:rsidRPr="009151D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для  воспитания  духовно-нравственных, гражданских и мир</w:t>
      </w:r>
      <w:r w:rsidRPr="009151D2">
        <w:rPr>
          <w:rFonts w:ascii="Times New Roman" w:eastAsia="MS Mincho" w:hAnsi="Times New Roman" w:cs="Times New Roman"/>
          <w:sz w:val="24"/>
          <w:szCs w:val="24"/>
          <w:lang w:eastAsia="ja-JP"/>
        </w:rPr>
        <w:t>о</w:t>
      </w:r>
      <w:r w:rsidRPr="009151D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воззренческих качеств личности,  для  сохранения исторического  наследия  для  потомков,    </w:t>
      </w:r>
      <w:r w:rsidRPr="009151D2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 xml:space="preserve">вовлечения  в  активную поисковую  (исследовательскую)  деятельность  </w:t>
      </w:r>
      <w:r w:rsidR="00685A93" w:rsidRPr="009151D2">
        <w:rPr>
          <w:rFonts w:ascii="Times New Roman" w:eastAsia="MS Mincho" w:hAnsi="Times New Roman" w:cs="Times New Roman"/>
          <w:sz w:val="24"/>
          <w:szCs w:val="24"/>
          <w:lang w:eastAsia="ja-JP"/>
        </w:rPr>
        <w:t>учащихся и их род</w:t>
      </w:r>
      <w:r w:rsidR="00685A93" w:rsidRPr="009151D2">
        <w:rPr>
          <w:rFonts w:ascii="Times New Roman" w:eastAsia="MS Mincho" w:hAnsi="Times New Roman" w:cs="Times New Roman"/>
          <w:sz w:val="24"/>
          <w:szCs w:val="24"/>
          <w:lang w:eastAsia="ja-JP"/>
        </w:rPr>
        <w:t>и</w:t>
      </w:r>
      <w:r w:rsidR="00685A93" w:rsidRPr="009151D2">
        <w:rPr>
          <w:rFonts w:ascii="Times New Roman" w:eastAsia="MS Mincho" w:hAnsi="Times New Roman" w:cs="Times New Roman"/>
          <w:sz w:val="24"/>
          <w:szCs w:val="24"/>
          <w:lang w:eastAsia="ja-JP"/>
        </w:rPr>
        <w:t>телей.</w:t>
      </w:r>
    </w:p>
    <w:p w:rsidR="00DF49D3" w:rsidRPr="009151D2" w:rsidRDefault="00DF49D3" w:rsidP="009151D2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151D2">
        <w:rPr>
          <w:rFonts w:ascii="Times New Roman" w:eastAsia="MS Mincho" w:hAnsi="Times New Roman" w:cs="Times New Roman"/>
          <w:sz w:val="24"/>
          <w:szCs w:val="24"/>
          <w:lang w:eastAsia="ja-JP"/>
        </w:rPr>
        <w:t>В настоящее  время  в  рамках  ФГОС  становится  актуальной  проблема организации  внеурочной  деятельности,  формирование  ли</w:t>
      </w:r>
      <w:r w:rsidRPr="009151D2">
        <w:rPr>
          <w:rFonts w:ascii="Times New Roman" w:eastAsia="MS Mincho" w:hAnsi="Times New Roman" w:cs="Times New Roman"/>
          <w:sz w:val="24"/>
          <w:szCs w:val="24"/>
          <w:lang w:eastAsia="ja-JP"/>
        </w:rPr>
        <w:t>ч</w:t>
      </w:r>
      <w:r w:rsidRPr="009151D2">
        <w:rPr>
          <w:rFonts w:ascii="Times New Roman" w:eastAsia="MS Mincho" w:hAnsi="Times New Roman" w:cs="Times New Roman"/>
          <w:sz w:val="24"/>
          <w:szCs w:val="24"/>
          <w:lang w:eastAsia="ja-JP"/>
        </w:rPr>
        <w:t>ностных, предметных и метапредметных умений обучающихся. Овладение учащимися универсальными  учебными  действиями    создают  во</w:t>
      </w:r>
      <w:r w:rsidRPr="009151D2">
        <w:rPr>
          <w:rFonts w:ascii="Times New Roman" w:eastAsia="MS Mincho" w:hAnsi="Times New Roman" w:cs="Times New Roman"/>
          <w:sz w:val="24"/>
          <w:szCs w:val="24"/>
          <w:lang w:eastAsia="ja-JP"/>
        </w:rPr>
        <w:t>з</w:t>
      </w:r>
      <w:r w:rsidRPr="009151D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можность самостоятельного  успешного  освоения  новых  знаний,  умений  и компетентностей.  </w:t>
      </w:r>
    </w:p>
    <w:p w:rsidR="00F523A9" w:rsidRPr="009151D2" w:rsidRDefault="0057702B" w:rsidP="009151D2">
      <w:pPr>
        <w:spacing w:after="0" w:line="360" w:lineRule="auto"/>
        <w:jc w:val="both"/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</w:rPr>
      </w:pPr>
      <w:r w:rsidRPr="009151D2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Цел</w:t>
      </w:r>
      <w:r w:rsidR="00F523A9" w:rsidRPr="009151D2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ь: </w:t>
      </w:r>
      <w:r w:rsidR="00F523A9" w:rsidRPr="009151D2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eastAsia="ja-JP"/>
        </w:rPr>
        <w:t>с</w:t>
      </w:r>
      <w:r w:rsidR="00F523A9" w:rsidRPr="009151D2">
        <w:rPr>
          <w:rFonts w:ascii="Times New Roman" w:hAnsi="Times New Roman" w:cs="Times New Roman"/>
          <w:color w:val="000000" w:themeColor="text1"/>
          <w:sz w:val="24"/>
          <w:szCs w:val="24"/>
        </w:rPr>
        <w:t>бор исторической информации и сохранение бесценного наследия о героическом по</w:t>
      </w:r>
      <w:r w:rsidR="00F523A9" w:rsidRPr="009151D2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F523A9" w:rsidRPr="009151D2">
        <w:rPr>
          <w:rFonts w:ascii="Times New Roman" w:hAnsi="Times New Roman" w:cs="Times New Roman"/>
          <w:color w:val="000000" w:themeColor="text1"/>
          <w:sz w:val="24"/>
          <w:szCs w:val="24"/>
        </w:rPr>
        <w:t>виге русского народа во время Великой отечественной войны 1941-45гг; формирование гра</w:t>
      </w:r>
      <w:r w:rsidR="00F523A9" w:rsidRPr="009151D2"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="00F523A9" w:rsidRPr="009151D2">
        <w:rPr>
          <w:rFonts w:ascii="Times New Roman" w:hAnsi="Times New Roman" w:cs="Times New Roman"/>
          <w:color w:val="000000" w:themeColor="text1"/>
          <w:sz w:val="24"/>
          <w:szCs w:val="24"/>
        </w:rPr>
        <w:t>данской позиции, патриотических чувств, любви к Родине, на основе расширения представл</w:t>
      </w:r>
      <w:r w:rsidR="00F523A9" w:rsidRPr="009151D2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F523A9" w:rsidRPr="009151D2">
        <w:rPr>
          <w:rFonts w:ascii="Times New Roman" w:hAnsi="Times New Roman" w:cs="Times New Roman"/>
          <w:color w:val="000000" w:themeColor="text1"/>
          <w:sz w:val="24"/>
          <w:szCs w:val="24"/>
        </w:rPr>
        <w:t>ний о победе защитников Отечества в В</w:t>
      </w:r>
      <w:r w:rsidR="00F523A9" w:rsidRPr="009151D2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F523A9" w:rsidRPr="009151D2">
        <w:rPr>
          <w:rFonts w:ascii="Times New Roman" w:hAnsi="Times New Roman" w:cs="Times New Roman"/>
          <w:color w:val="000000" w:themeColor="text1"/>
          <w:sz w:val="24"/>
          <w:szCs w:val="24"/>
        </w:rPr>
        <w:t>ликой Отечественной войне; воспитание патриотизма и чувства гордости за свою Род</w:t>
      </w:r>
      <w:r w:rsidR="00F523A9" w:rsidRPr="009151D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523A9" w:rsidRPr="009151D2">
        <w:rPr>
          <w:rFonts w:ascii="Times New Roman" w:hAnsi="Times New Roman" w:cs="Times New Roman"/>
          <w:color w:val="000000" w:themeColor="text1"/>
          <w:sz w:val="24"/>
          <w:szCs w:val="24"/>
        </w:rPr>
        <w:t>ну.</w:t>
      </w:r>
    </w:p>
    <w:p w:rsidR="00860294" w:rsidRPr="009151D2" w:rsidRDefault="00860294" w:rsidP="009151D2">
      <w:pPr>
        <w:spacing w:after="0" w:line="36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9151D2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Задачи</w:t>
      </w:r>
      <w:r w:rsidR="00E00F32" w:rsidRPr="009151D2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:</w:t>
      </w:r>
    </w:p>
    <w:p w:rsidR="001B596F" w:rsidRPr="009151D2" w:rsidRDefault="00860294" w:rsidP="009151D2">
      <w:pPr>
        <w:pStyle w:val="a3"/>
        <w:numPr>
          <w:ilvl w:val="0"/>
          <w:numId w:val="15"/>
        </w:numPr>
        <w:tabs>
          <w:tab w:val="left" w:pos="993"/>
        </w:tabs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151D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интереса к Отечественной ист</w:t>
      </w:r>
      <w:r w:rsidRPr="009151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151D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рии, событиям Великой Отечественной войны, биографии героев;</w:t>
      </w:r>
    </w:p>
    <w:p w:rsidR="001B596F" w:rsidRPr="009151D2" w:rsidRDefault="001B596F" w:rsidP="009151D2">
      <w:pPr>
        <w:pStyle w:val="a3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1D2">
        <w:rPr>
          <w:rFonts w:ascii="Times New Roman" w:hAnsi="Times New Roman" w:cs="Times New Roman"/>
          <w:sz w:val="24"/>
          <w:szCs w:val="24"/>
        </w:rPr>
        <w:t>формирование у воспитанников и их родителей интереса к изучению  истории, к жизни сверстников  детей, которые воевали,  труд</w:t>
      </w:r>
      <w:r w:rsidRPr="009151D2">
        <w:rPr>
          <w:rFonts w:ascii="Times New Roman" w:hAnsi="Times New Roman" w:cs="Times New Roman"/>
          <w:sz w:val="24"/>
          <w:szCs w:val="24"/>
        </w:rPr>
        <w:t>и</w:t>
      </w:r>
      <w:r w:rsidRPr="009151D2">
        <w:rPr>
          <w:rFonts w:ascii="Times New Roman" w:hAnsi="Times New Roman" w:cs="Times New Roman"/>
          <w:sz w:val="24"/>
          <w:szCs w:val="24"/>
        </w:rPr>
        <w:t>лись,  погибли в годы войны;</w:t>
      </w:r>
    </w:p>
    <w:p w:rsidR="001B596F" w:rsidRPr="009151D2" w:rsidRDefault="00E00F32" w:rsidP="009151D2">
      <w:pPr>
        <w:pStyle w:val="a3"/>
        <w:numPr>
          <w:ilvl w:val="0"/>
          <w:numId w:val="15"/>
        </w:numPr>
        <w:tabs>
          <w:tab w:val="left" w:pos="993"/>
        </w:tabs>
        <w:spacing w:after="0" w:line="360" w:lineRule="auto"/>
        <w:ind w:lef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51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="00860294" w:rsidRPr="00915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и умений </w:t>
      </w:r>
      <w:r w:rsidRPr="00915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="00860294" w:rsidRPr="009151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дополнительным материалом и историческими документами</w:t>
      </w:r>
      <w:r w:rsidRPr="009151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596F" w:rsidRPr="009151D2" w:rsidRDefault="00E00F32" w:rsidP="009151D2">
      <w:pPr>
        <w:pStyle w:val="a3"/>
        <w:numPr>
          <w:ilvl w:val="0"/>
          <w:numId w:val="15"/>
        </w:numPr>
        <w:tabs>
          <w:tab w:val="left" w:pos="993"/>
        </w:tabs>
        <w:spacing w:before="100" w:after="100" w:line="360" w:lineRule="auto"/>
        <w:ind w:lef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51D2">
        <w:rPr>
          <w:rFonts w:ascii="Times New Roman" w:hAnsi="Times New Roman" w:cs="Times New Roman"/>
          <w:sz w:val="24"/>
          <w:szCs w:val="24"/>
        </w:rPr>
        <w:t xml:space="preserve">вовлечение </w:t>
      </w:r>
      <w:r w:rsidR="001B596F" w:rsidRPr="009151D2">
        <w:rPr>
          <w:rFonts w:ascii="Times New Roman" w:hAnsi="Times New Roman" w:cs="Times New Roman"/>
          <w:sz w:val="24"/>
          <w:szCs w:val="24"/>
        </w:rPr>
        <w:t>учащихся</w:t>
      </w:r>
      <w:r w:rsidRPr="009151D2">
        <w:rPr>
          <w:rFonts w:ascii="Times New Roman" w:hAnsi="Times New Roman" w:cs="Times New Roman"/>
          <w:sz w:val="24"/>
          <w:szCs w:val="24"/>
        </w:rPr>
        <w:t>,  родителей в подготовку мероприятий, приуроченных к праз</w:t>
      </w:r>
      <w:r w:rsidRPr="009151D2">
        <w:rPr>
          <w:rFonts w:ascii="Times New Roman" w:hAnsi="Times New Roman" w:cs="Times New Roman"/>
          <w:sz w:val="24"/>
          <w:szCs w:val="24"/>
        </w:rPr>
        <w:t>д</w:t>
      </w:r>
      <w:r w:rsidRPr="009151D2">
        <w:rPr>
          <w:rFonts w:ascii="Times New Roman" w:hAnsi="Times New Roman" w:cs="Times New Roman"/>
          <w:sz w:val="24"/>
          <w:szCs w:val="24"/>
        </w:rPr>
        <w:t>нованию 7</w:t>
      </w:r>
      <w:r w:rsidR="00D50E5E" w:rsidRPr="009151D2">
        <w:rPr>
          <w:rFonts w:ascii="Times New Roman" w:hAnsi="Times New Roman" w:cs="Times New Roman"/>
          <w:sz w:val="24"/>
          <w:szCs w:val="24"/>
        </w:rPr>
        <w:t>6</w:t>
      </w:r>
      <w:r w:rsidRPr="009151D2">
        <w:rPr>
          <w:rFonts w:ascii="Times New Roman" w:hAnsi="Times New Roman" w:cs="Times New Roman"/>
          <w:sz w:val="24"/>
          <w:szCs w:val="24"/>
        </w:rPr>
        <w:t xml:space="preserve">-летия Великой Победы; </w:t>
      </w:r>
    </w:p>
    <w:p w:rsidR="001B596F" w:rsidRPr="009151D2" w:rsidRDefault="001B596F" w:rsidP="009151D2">
      <w:pPr>
        <w:pStyle w:val="a3"/>
        <w:numPr>
          <w:ilvl w:val="0"/>
          <w:numId w:val="15"/>
        </w:numPr>
        <w:tabs>
          <w:tab w:val="left" w:pos="993"/>
        </w:tabs>
        <w:spacing w:before="100" w:after="100" w:line="360" w:lineRule="auto"/>
        <w:ind w:lef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51D2">
        <w:rPr>
          <w:rFonts w:ascii="Times New Roman" w:hAnsi="Times New Roman" w:cs="Times New Roman"/>
          <w:sz w:val="24"/>
          <w:szCs w:val="24"/>
        </w:rPr>
        <w:t>укрепление общих интересов в семье путем привлечения детей и взрослых к провед</w:t>
      </w:r>
      <w:r w:rsidRPr="009151D2">
        <w:rPr>
          <w:rFonts w:ascii="Times New Roman" w:hAnsi="Times New Roman" w:cs="Times New Roman"/>
          <w:sz w:val="24"/>
          <w:szCs w:val="24"/>
        </w:rPr>
        <w:t>е</w:t>
      </w:r>
      <w:r w:rsidRPr="009151D2">
        <w:rPr>
          <w:rFonts w:ascii="Times New Roman" w:hAnsi="Times New Roman" w:cs="Times New Roman"/>
          <w:sz w:val="24"/>
          <w:szCs w:val="24"/>
        </w:rPr>
        <w:t>нию совместных мероприятий патриотической н</w:t>
      </w:r>
      <w:r w:rsidRPr="009151D2">
        <w:rPr>
          <w:rFonts w:ascii="Times New Roman" w:hAnsi="Times New Roman" w:cs="Times New Roman"/>
          <w:sz w:val="24"/>
          <w:szCs w:val="24"/>
        </w:rPr>
        <w:t>а</w:t>
      </w:r>
      <w:r w:rsidRPr="009151D2">
        <w:rPr>
          <w:rFonts w:ascii="Times New Roman" w:hAnsi="Times New Roman" w:cs="Times New Roman"/>
          <w:sz w:val="24"/>
          <w:szCs w:val="24"/>
        </w:rPr>
        <w:t xml:space="preserve">правленности; </w:t>
      </w:r>
    </w:p>
    <w:p w:rsidR="001B596F" w:rsidRPr="009151D2" w:rsidRDefault="001B596F" w:rsidP="009151D2">
      <w:pPr>
        <w:pStyle w:val="a3"/>
        <w:numPr>
          <w:ilvl w:val="0"/>
          <w:numId w:val="15"/>
        </w:numPr>
        <w:tabs>
          <w:tab w:val="left" w:pos="993"/>
        </w:tabs>
        <w:spacing w:before="100" w:after="0" w:line="360" w:lineRule="auto"/>
        <w:ind w:left="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1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</w:t>
      </w:r>
      <w:r w:rsidR="00191862" w:rsidRPr="00915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</w:t>
      </w:r>
      <w:r w:rsidRPr="009151D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44703" w:rsidRPr="009151D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15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духовно-нравственного и патриотического воспитания, социал</w:t>
      </w:r>
      <w:r w:rsidRPr="009151D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151D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и гражданской ответственности обучающи</w:t>
      </w:r>
      <w:r w:rsidRPr="009151D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151D2">
        <w:rPr>
          <w:rFonts w:ascii="Times New Roman" w:eastAsia="Times New Roman" w:hAnsi="Times New Roman" w:cs="Times New Roman"/>
          <w:sz w:val="24"/>
          <w:szCs w:val="24"/>
          <w:lang w:eastAsia="ru-RU"/>
        </w:rPr>
        <w:t>ся.</w:t>
      </w:r>
    </w:p>
    <w:p w:rsidR="001B596F" w:rsidRPr="009151D2" w:rsidRDefault="00E00F32" w:rsidP="009151D2">
      <w:pPr>
        <w:pStyle w:val="a3"/>
        <w:numPr>
          <w:ilvl w:val="0"/>
          <w:numId w:val="15"/>
        </w:numPr>
        <w:tabs>
          <w:tab w:val="left" w:pos="993"/>
        </w:tabs>
        <w:spacing w:before="100" w:after="0" w:line="360" w:lineRule="auto"/>
        <w:ind w:left="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1D2">
        <w:rPr>
          <w:rFonts w:ascii="Times New Roman" w:hAnsi="Times New Roman" w:cs="Times New Roman"/>
          <w:sz w:val="24"/>
          <w:szCs w:val="24"/>
        </w:rPr>
        <w:t>воспитание чувства гордости за Отечество, свой народ, свою се</w:t>
      </w:r>
      <w:r w:rsidR="001B596F" w:rsidRPr="009151D2">
        <w:rPr>
          <w:rFonts w:ascii="Times New Roman" w:hAnsi="Times New Roman" w:cs="Times New Roman"/>
          <w:sz w:val="24"/>
          <w:szCs w:val="24"/>
        </w:rPr>
        <w:t>мью, уважения к пам</w:t>
      </w:r>
      <w:r w:rsidR="001B596F" w:rsidRPr="009151D2">
        <w:rPr>
          <w:rFonts w:ascii="Times New Roman" w:hAnsi="Times New Roman" w:cs="Times New Roman"/>
          <w:sz w:val="24"/>
          <w:szCs w:val="24"/>
        </w:rPr>
        <w:t>я</w:t>
      </w:r>
      <w:r w:rsidR="001B596F" w:rsidRPr="009151D2">
        <w:rPr>
          <w:rFonts w:ascii="Times New Roman" w:hAnsi="Times New Roman" w:cs="Times New Roman"/>
          <w:sz w:val="24"/>
          <w:szCs w:val="24"/>
        </w:rPr>
        <w:t>ти погибших.</w:t>
      </w:r>
    </w:p>
    <w:p w:rsidR="0057702B" w:rsidRPr="009151D2" w:rsidRDefault="0057702B" w:rsidP="009151D2">
      <w:pPr>
        <w:spacing w:after="0" w:line="36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:rsidR="005A0899" w:rsidRPr="009151D2" w:rsidRDefault="005A0899" w:rsidP="009151D2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bCs/>
          <w:i/>
          <w:sz w:val="24"/>
          <w:szCs w:val="24"/>
          <w:lang w:eastAsia="ja-JP"/>
        </w:rPr>
      </w:pPr>
      <w:r w:rsidRPr="009151D2">
        <w:rPr>
          <w:rFonts w:ascii="Times New Roman" w:eastAsia="MS Mincho" w:hAnsi="Times New Roman" w:cs="Times New Roman"/>
          <w:bCs/>
          <w:i/>
          <w:sz w:val="24"/>
          <w:szCs w:val="24"/>
          <w:lang w:eastAsia="ja-JP"/>
        </w:rPr>
        <w:t>Формы и методы работ</w:t>
      </w:r>
      <w:r w:rsidR="00D50E5E" w:rsidRPr="009151D2">
        <w:rPr>
          <w:rFonts w:ascii="Times New Roman" w:eastAsia="MS Mincho" w:hAnsi="Times New Roman" w:cs="Times New Roman"/>
          <w:bCs/>
          <w:i/>
          <w:sz w:val="24"/>
          <w:szCs w:val="24"/>
          <w:lang w:eastAsia="ja-JP"/>
        </w:rPr>
        <w:t>ы</w:t>
      </w:r>
    </w:p>
    <w:p w:rsidR="005A0899" w:rsidRPr="009151D2" w:rsidRDefault="005A0899" w:rsidP="009151D2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просмотр презентаций и видеофильмов;</w:t>
      </w:r>
    </w:p>
    <w:p w:rsidR="005A0899" w:rsidRPr="009151D2" w:rsidRDefault="005A0899" w:rsidP="009151D2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проектная деятельность;</w:t>
      </w:r>
    </w:p>
    <w:p w:rsidR="005A0899" w:rsidRPr="009151D2" w:rsidRDefault="005A0899" w:rsidP="009151D2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встречи с ветеранами;</w:t>
      </w:r>
    </w:p>
    <w:p w:rsidR="00D50E5E" w:rsidRPr="009151D2" w:rsidRDefault="00D50E5E" w:rsidP="009151D2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благоустройство братских захоронений в поселении</w:t>
      </w:r>
    </w:p>
    <w:p w:rsidR="005A0899" w:rsidRPr="009151D2" w:rsidRDefault="00D50E5E" w:rsidP="009151D2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участие в </w:t>
      </w:r>
      <w:r w:rsidR="005A0899"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конкурс</w:t>
      </w:r>
      <w:r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ах, акциях</w:t>
      </w:r>
      <w:r w:rsidR="005A0899"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;</w:t>
      </w:r>
    </w:p>
    <w:p w:rsidR="00D50E5E" w:rsidRPr="009151D2" w:rsidRDefault="005A0899" w:rsidP="009151D2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посещение библиотек</w:t>
      </w:r>
      <w:r w:rsidR="00D50E5E"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, выставок</w:t>
      </w:r>
      <w:r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;</w:t>
      </w:r>
    </w:p>
    <w:p w:rsidR="005A0899" w:rsidRPr="009151D2" w:rsidRDefault="005A0899" w:rsidP="009151D2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:rsidR="005A0899" w:rsidRPr="009151D2" w:rsidRDefault="005A0899" w:rsidP="009151D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51D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Ожидаемые результаты проекта:</w:t>
      </w:r>
    </w:p>
    <w:p w:rsidR="005A0899" w:rsidRPr="009151D2" w:rsidRDefault="005A0899" w:rsidP="009151D2">
      <w:pPr>
        <w:spacing w:after="1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shd w:val="clear" w:color="auto" w:fill="FFFFFF"/>
          <w:lang w:eastAsia="ru-RU"/>
        </w:rPr>
      </w:pPr>
      <w:r w:rsidRPr="009151D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shd w:val="clear" w:color="auto" w:fill="FFFFFF"/>
          <w:lang w:eastAsia="ru-RU"/>
        </w:rPr>
        <w:t>Личностные</w:t>
      </w:r>
    </w:p>
    <w:p w:rsidR="005A0899" w:rsidRPr="009151D2" w:rsidRDefault="005A0899" w:rsidP="009151D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гражданская идентичность в форме осознания "Я" как гражданина своего </w:t>
      </w:r>
      <w:r w:rsidR="009151D2" w:rsidRPr="009151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proofErr w:type="gramStart"/>
      <w:r w:rsidRPr="00915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15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</w:t>
      </w:r>
      <w:r w:rsidRPr="009151D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151D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сии, чувства сопричастности и гордости за свою Родину, народ и историю;</w:t>
      </w:r>
    </w:p>
    <w:p w:rsidR="005A0899" w:rsidRPr="009151D2" w:rsidRDefault="005A0899" w:rsidP="009151D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уважительное отношение к истории </w:t>
      </w:r>
      <w:r w:rsidR="000C417F" w:rsidRPr="009151D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 народа</w:t>
      </w:r>
      <w:r w:rsidRPr="009151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A0899" w:rsidRPr="009151D2" w:rsidRDefault="000C417F" w:rsidP="009151D2">
      <w:pPr>
        <w:pStyle w:val="a3"/>
        <w:numPr>
          <w:ilvl w:val="0"/>
          <w:numId w:val="7"/>
        </w:numPr>
        <w:tabs>
          <w:tab w:val="clear" w:pos="720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1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A0899" w:rsidRPr="00915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оспитание у учащихся чувства гордости </w:t>
      </w:r>
      <w:r w:rsidRPr="00915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историю </w:t>
      </w:r>
      <w:r w:rsidR="005A0899" w:rsidRPr="009151D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</w:t>
      </w:r>
      <w:r w:rsidRPr="009151D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9151D2" w:rsidRPr="00915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1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 w:rsidR="005A0899" w:rsidRPr="009151D2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Воспитание патри</w:t>
      </w:r>
      <w:r w:rsidR="005A0899" w:rsidRPr="009151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151D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тизма;</w:t>
      </w:r>
    </w:p>
    <w:p w:rsidR="005A0899" w:rsidRPr="009151D2" w:rsidRDefault="005A0899" w:rsidP="009151D2">
      <w:pPr>
        <w:pStyle w:val="a3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1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нравственных качеств учащихся.</w:t>
      </w:r>
    </w:p>
    <w:p w:rsidR="005A0899" w:rsidRPr="009151D2" w:rsidRDefault="005A0899" w:rsidP="009151D2">
      <w:pPr>
        <w:spacing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shd w:val="clear" w:color="auto" w:fill="FFFFFF"/>
          <w:lang w:eastAsia="ru-RU"/>
        </w:rPr>
      </w:pPr>
      <w:r w:rsidRPr="009151D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shd w:val="clear" w:color="auto" w:fill="FFFFFF"/>
          <w:lang w:eastAsia="ru-RU"/>
        </w:rPr>
        <w:t>Метапредметные результаты.</w:t>
      </w:r>
    </w:p>
    <w:p w:rsidR="005A0899" w:rsidRPr="009151D2" w:rsidRDefault="005A0899" w:rsidP="009151D2">
      <w:pPr>
        <w:spacing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shd w:val="clear" w:color="auto" w:fill="FFFFFF"/>
          <w:lang w:eastAsia="ru-RU"/>
        </w:rPr>
      </w:pPr>
      <w:r w:rsidRPr="009151D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shd w:val="clear" w:color="auto" w:fill="FFFFFF"/>
          <w:lang w:eastAsia="ru-RU"/>
        </w:rPr>
        <w:t>Регулятивные универсальные учебные действия.</w:t>
      </w:r>
    </w:p>
    <w:p w:rsidR="005A0899" w:rsidRPr="009151D2" w:rsidRDefault="005A0899" w:rsidP="009151D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1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воспринимать предложения учителей, товарищей, родит</w:t>
      </w:r>
      <w:r w:rsidRPr="009151D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151D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и других людей по исправлению допущенных ошибок;</w:t>
      </w:r>
    </w:p>
    <w:p w:rsidR="005A0899" w:rsidRPr="009151D2" w:rsidRDefault="005A0899" w:rsidP="009151D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1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концентрация воли для преодоления интеллектуальных затруднений;</w:t>
      </w:r>
    </w:p>
    <w:p w:rsidR="005A0899" w:rsidRPr="009151D2" w:rsidRDefault="005A0899" w:rsidP="009151D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1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стабилизация эмоционального состояния для решения различных з</w:t>
      </w:r>
      <w:r w:rsidRPr="009151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151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дач.</w:t>
      </w:r>
    </w:p>
    <w:p w:rsidR="005A0899" w:rsidRPr="009151D2" w:rsidRDefault="005A0899" w:rsidP="009151D2">
      <w:pPr>
        <w:spacing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shd w:val="clear" w:color="auto" w:fill="FFFFFF"/>
          <w:lang w:eastAsia="ru-RU"/>
        </w:rPr>
      </w:pPr>
      <w:r w:rsidRPr="009151D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shd w:val="clear" w:color="auto" w:fill="FFFFFF"/>
          <w:lang w:eastAsia="ru-RU"/>
        </w:rPr>
        <w:t>Коммуникативные универсальные учебные действия.</w:t>
      </w:r>
    </w:p>
    <w:p w:rsidR="005A0899" w:rsidRPr="009151D2" w:rsidRDefault="005A0899" w:rsidP="009151D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1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вопросы; обращаться за помощью; формулировать свои з</w:t>
      </w:r>
      <w:r w:rsidRPr="009151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151D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труднения;</w:t>
      </w:r>
    </w:p>
    <w:p w:rsidR="005A0899" w:rsidRPr="009151D2" w:rsidRDefault="005A0899" w:rsidP="009151D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1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помощь и сотрудничество;</w:t>
      </w:r>
    </w:p>
    <w:p w:rsidR="005A0899" w:rsidRPr="009151D2" w:rsidRDefault="005A0899" w:rsidP="009151D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1D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цели, функции участников, способы взаимодействия;</w:t>
      </w:r>
    </w:p>
    <w:p w:rsidR="005A0899" w:rsidRPr="009151D2" w:rsidRDefault="005A0899" w:rsidP="009151D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1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о распределении функций и ролей в совместной де</w:t>
      </w:r>
      <w:r w:rsidRPr="009151D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151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тельности;</w:t>
      </w:r>
    </w:p>
    <w:p w:rsidR="005A0899" w:rsidRPr="009151D2" w:rsidRDefault="005A0899" w:rsidP="009151D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1D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собственное мнение и позицию;</w:t>
      </w:r>
    </w:p>
    <w:p w:rsidR="005A0899" w:rsidRPr="009151D2" w:rsidRDefault="005A0899" w:rsidP="009151D2">
      <w:pPr>
        <w:pStyle w:val="a3"/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1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группового дела;</w:t>
      </w:r>
    </w:p>
    <w:p w:rsidR="005A0899" w:rsidRPr="009151D2" w:rsidRDefault="005A0899" w:rsidP="009151D2">
      <w:pPr>
        <w:pStyle w:val="a3"/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1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координировать и принимать различные позиции во взаимодействии.</w:t>
      </w:r>
    </w:p>
    <w:p w:rsidR="005A0899" w:rsidRPr="009151D2" w:rsidRDefault="005A0899" w:rsidP="009151D2">
      <w:pPr>
        <w:spacing w:after="12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shd w:val="clear" w:color="auto" w:fill="FFFFFF"/>
          <w:lang w:eastAsia="ru-RU"/>
        </w:rPr>
      </w:pPr>
      <w:r w:rsidRPr="009151D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shd w:val="clear" w:color="auto" w:fill="FFFFFF"/>
          <w:lang w:eastAsia="ru-RU"/>
        </w:rPr>
        <w:t>Познавательные универсальные учебные действия.</w:t>
      </w:r>
    </w:p>
    <w:p w:rsidR="005A0899" w:rsidRPr="009151D2" w:rsidRDefault="005A0899" w:rsidP="009151D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1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и формулировать проблемы;</w:t>
      </w:r>
    </w:p>
    <w:p w:rsidR="005A0899" w:rsidRPr="009151D2" w:rsidRDefault="005A0899" w:rsidP="009151D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1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и произвольно строить сообщения в устной и письменной форме, в том числе творческого и исследовательского характера;</w:t>
      </w:r>
    </w:p>
    <w:p w:rsidR="005A0899" w:rsidRPr="009151D2" w:rsidRDefault="005A0899" w:rsidP="009151D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1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запись, фиксация информации, в том числе с помощью ИКТ, заполнение предложенных схем с опорой на прочитанный текст;</w:t>
      </w:r>
    </w:p>
    <w:p w:rsidR="005A0899" w:rsidRPr="009151D2" w:rsidRDefault="005A0899" w:rsidP="009151D2">
      <w:pPr>
        <w:numPr>
          <w:ilvl w:val="0"/>
          <w:numId w:val="10"/>
        </w:numPr>
        <w:tabs>
          <w:tab w:val="clear" w:pos="720"/>
          <w:tab w:val="num" w:pos="426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1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познанию;</w:t>
      </w:r>
    </w:p>
    <w:p w:rsidR="00FB04FE" w:rsidRPr="009151D2" w:rsidRDefault="00FB04FE" w:rsidP="009151D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1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На протяжении </w:t>
      </w:r>
      <w:r w:rsidR="00D50E5E" w:rsidRPr="009151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всей практики</w:t>
      </w:r>
      <w:r w:rsidRPr="009151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учащиеся собирают материал о родственниках, учас</w:t>
      </w:r>
      <w:r w:rsidRPr="009151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9151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вовавших в ВОВ, о тружениках тыла, па</w:t>
      </w:r>
      <w:r w:rsidRPr="009151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Pr="009151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тизанах</w:t>
      </w:r>
      <w:r w:rsidRPr="009151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0899" w:rsidRPr="009151D2" w:rsidRDefault="005A0899" w:rsidP="00915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02B" w:rsidRPr="009151D2" w:rsidRDefault="0057702B" w:rsidP="009151D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9151D2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Участники </w:t>
      </w:r>
      <w:r w:rsidR="00D50E5E" w:rsidRPr="009151D2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социальной практики</w:t>
      </w:r>
      <w:r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– обучающиеся </w:t>
      </w:r>
      <w:r w:rsidR="00D50E5E"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7</w:t>
      </w:r>
      <w:r w:rsidR="00544703"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,10</w:t>
      </w:r>
      <w:r w:rsidR="00D50E5E"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</w:t>
      </w:r>
      <w:r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класс</w:t>
      </w:r>
      <w:r w:rsidR="005A3DDD"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а</w:t>
      </w:r>
      <w:r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, классный руководитель, родители</w:t>
      </w:r>
    </w:p>
    <w:p w:rsidR="0057702B" w:rsidRPr="009151D2" w:rsidRDefault="0057702B" w:rsidP="009151D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9151D2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Ожидаемые результаты реализации проекта: </w:t>
      </w:r>
      <w:r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участие в </w:t>
      </w:r>
      <w:r w:rsidR="005A3DDD"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соц</w:t>
      </w:r>
      <w:r w:rsidR="005A3DDD"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и</w:t>
      </w:r>
      <w:r w:rsidR="005A3DDD"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альных, </w:t>
      </w:r>
      <w:r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патриотических проект</w:t>
      </w:r>
      <w:r w:rsidR="005A3DDD"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ах</w:t>
      </w:r>
      <w:r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, посвященных </w:t>
      </w:r>
      <w:r w:rsidR="005A3DDD"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7</w:t>
      </w:r>
      <w:r w:rsidR="00D50E5E"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6</w:t>
      </w:r>
      <w:r w:rsidR="005A3DDD"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-</w:t>
      </w:r>
      <w:r w:rsidR="00544703"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лети</w:t>
      </w:r>
      <w:r w:rsidR="005A3DDD"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ю </w:t>
      </w:r>
      <w:r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Великой </w:t>
      </w:r>
      <w:r w:rsidR="005A3DDD"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Победы</w:t>
      </w:r>
      <w:r w:rsidR="00866688"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, создание презентаций о </w:t>
      </w:r>
      <w:r w:rsidR="00544703"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ветеранах, </w:t>
      </w:r>
      <w:proofErr w:type="spellStart"/>
      <w:r w:rsidR="00544703"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учатн</w:t>
      </w:r>
      <w:r w:rsidR="00544703"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и</w:t>
      </w:r>
      <w:r w:rsidR="00544703"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ках</w:t>
      </w:r>
      <w:proofErr w:type="spellEnd"/>
      <w:r w:rsidR="00544703"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</w:t>
      </w:r>
      <w:proofErr w:type="gramStart"/>
      <w:r w:rsidR="00544703"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ВО</w:t>
      </w:r>
      <w:proofErr w:type="gramEnd"/>
      <w:r w:rsidR="00544703"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войны</w:t>
      </w:r>
      <w:r w:rsidR="00191862"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</w:t>
      </w:r>
      <w:proofErr w:type="spellStart"/>
      <w:r w:rsidR="00191862"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Мшинского</w:t>
      </w:r>
      <w:proofErr w:type="spellEnd"/>
      <w:r w:rsidR="00191862"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сельского поселения, проведение экскурсий в школьном музее Бо</w:t>
      </w:r>
      <w:r w:rsidR="00191862"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е</w:t>
      </w:r>
      <w:r w:rsidR="00191862"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вой Славы юнармейцами, благоустройство братских захоронений поселения (</w:t>
      </w:r>
      <w:proofErr w:type="spellStart"/>
      <w:r w:rsidR="00191862"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Мшинская</w:t>
      </w:r>
      <w:proofErr w:type="spellEnd"/>
      <w:r w:rsidR="00191862"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, Кра</w:t>
      </w:r>
      <w:r w:rsidR="00191862"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с</w:t>
      </w:r>
      <w:r w:rsidR="00191862"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ный Маяк, </w:t>
      </w:r>
      <w:proofErr w:type="spellStart"/>
      <w:r w:rsidR="00191862"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Низовская</w:t>
      </w:r>
      <w:proofErr w:type="spellEnd"/>
      <w:r w:rsidR="00191862"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, </w:t>
      </w:r>
      <w:proofErr w:type="spellStart"/>
      <w:r w:rsidR="00191862"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Пехенец</w:t>
      </w:r>
      <w:proofErr w:type="spellEnd"/>
      <w:r w:rsidR="00191862"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)</w:t>
      </w:r>
      <w:r w:rsidR="00544703"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.</w:t>
      </w:r>
      <w:r w:rsidR="00866688"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</w:t>
      </w:r>
    </w:p>
    <w:p w:rsidR="0057702B" w:rsidRPr="009151D2" w:rsidRDefault="0057702B" w:rsidP="009151D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9151D2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Формы активных воспитательных  мероприятий:</w:t>
      </w:r>
    </w:p>
    <w:p w:rsidR="00191862" w:rsidRPr="009151D2" w:rsidRDefault="00191862" w:rsidP="009151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Просмотр фильма</w:t>
      </w:r>
    </w:p>
    <w:p w:rsidR="0057702B" w:rsidRPr="009151D2" w:rsidRDefault="0057702B" w:rsidP="009151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Проведение классн</w:t>
      </w:r>
      <w:r w:rsidR="00191862"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ого</w:t>
      </w:r>
      <w:r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час</w:t>
      </w:r>
      <w:r w:rsidR="00191862"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а</w:t>
      </w:r>
      <w:r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«</w:t>
      </w:r>
      <w:r w:rsidR="00191862"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Чтим память героев</w:t>
      </w:r>
      <w:r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»</w:t>
      </w:r>
      <w:r w:rsidR="00121D48"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, </w:t>
      </w:r>
    </w:p>
    <w:p w:rsidR="00121D48" w:rsidRPr="009151D2" w:rsidRDefault="00121D48" w:rsidP="009151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Разработка проект</w:t>
      </w:r>
      <w:r w:rsidR="00D50E5E"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а «Книга памяти» о</w:t>
      </w:r>
      <w:r w:rsidR="00D357D6"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б участниках </w:t>
      </w:r>
      <w:proofErr w:type="gramStart"/>
      <w:r w:rsidR="00D357D6"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ВО</w:t>
      </w:r>
      <w:proofErr w:type="gramEnd"/>
      <w:r w:rsidR="00D357D6"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войны </w:t>
      </w:r>
      <w:proofErr w:type="spellStart"/>
      <w:r w:rsidR="00D357D6"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Мшинского</w:t>
      </w:r>
      <w:proofErr w:type="spellEnd"/>
      <w:r w:rsidR="00D357D6"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поселения</w:t>
      </w:r>
    </w:p>
    <w:p w:rsidR="00121D48" w:rsidRPr="009151D2" w:rsidRDefault="00866688" w:rsidP="009151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Виртуальное и</w:t>
      </w:r>
      <w:r w:rsidR="00121D48"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сследование мест основных сражений</w:t>
      </w:r>
    </w:p>
    <w:p w:rsidR="00121D48" w:rsidRPr="009151D2" w:rsidRDefault="00121D48" w:rsidP="009151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Стихи и рассказы о ВОВ</w:t>
      </w:r>
    </w:p>
    <w:p w:rsidR="00121D48" w:rsidRPr="009151D2" w:rsidRDefault="00121D48" w:rsidP="009151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Творческие проект</w:t>
      </w:r>
      <w:proofErr w:type="gramStart"/>
      <w:r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ы</w:t>
      </w:r>
      <w:r w:rsidR="00191862"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-</w:t>
      </w:r>
      <w:proofErr w:type="gramEnd"/>
      <w:r w:rsidR="00191862"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фестиваль зримой песни, конкурсы пл</w:t>
      </w:r>
      <w:r w:rsidR="00191862"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а</w:t>
      </w:r>
      <w:r w:rsidR="00191862"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катов, рисунков</w:t>
      </w:r>
    </w:p>
    <w:p w:rsidR="00191862" w:rsidRPr="009151D2" w:rsidRDefault="00191862" w:rsidP="009151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Проведение экскурсий в школьном музее</w:t>
      </w:r>
    </w:p>
    <w:p w:rsidR="00191862" w:rsidRPr="009151D2" w:rsidRDefault="00191862" w:rsidP="009151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Работа с экспозициями школьного музея</w:t>
      </w:r>
    </w:p>
    <w:p w:rsidR="00191862" w:rsidRPr="009151D2" w:rsidRDefault="00191862" w:rsidP="009151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Благоустройство братских захоронений</w:t>
      </w:r>
    </w:p>
    <w:p w:rsidR="0057702B" w:rsidRPr="009151D2" w:rsidRDefault="0057702B" w:rsidP="009151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Участие в</w:t>
      </w:r>
      <w:r w:rsidR="00D357D6"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акци</w:t>
      </w:r>
      <w:r w:rsidR="00191862"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ях:</w:t>
      </w:r>
      <w:r w:rsidR="00D357D6"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</w:t>
      </w:r>
      <w:r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</w:t>
      </w:r>
      <w:r w:rsidR="00191862"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«Помощь ветерану», «Письма с фронта», </w:t>
      </w:r>
      <w:r w:rsidR="00121D48"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«Бессмертный </w:t>
      </w:r>
      <w:r w:rsidR="00D357D6"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полк</w:t>
      </w:r>
      <w:r w:rsidR="00121D48"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», посвященн</w:t>
      </w:r>
      <w:r w:rsidR="00D357D6"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ого</w:t>
      </w:r>
      <w:r w:rsidR="00121D48"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</w:t>
      </w:r>
      <w:r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7</w:t>
      </w:r>
      <w:r w:rsidR="00D357D6"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6</w:t>
      </w:r>
      <w:r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-летию </w:t>
      </w:r>
      <w:r w:rsidR="00191862"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Великой </w:t>
      </w:r>
      <w:r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Поб</w:t>
      </w:r>
      <w:r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е</w:t>
      </w:r>
      <w:r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ды</w:t>
      </w:r>
      <w:r w:rsidR="00121D48"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.</w:t>
      </w:r>
    </w:p>
    <w:p w:rsidR="00191862" w:rsidRPr="009151D2" w:rsidRDefault="009151D2" w:rsidP="009151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Мастер-</w:t>
      </w:r>
      <w:r w:rsidR="00191862"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класс с родителями «Красная гвоздика»</w:t>
      </w:r>
      <w:r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, оригами</w:t>
      </w:r>
    </w:p>
    <w:p w:rsidR="009151D2" w:rsidRPr="009151D2" w:rsidRDefault="009151D2" w:rsidP="009151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Концерт «Для вас, ветераны»</w:t>
      </w:r>
    </w:p>
    <w:p w:rsidR="009151D2" w:rsidRPr="009151D2" w:rsidRDefault="009151D2" w:rsidP="009151D2">
      <w:pPr>
        <w:shd w:val="clear" w:color="auto" w:fill="FFFFFF"/>
        <w:spacing w:before="100" w:beforeAutospacing="1" w:after="100" w:afterAutospacing="1" w:line="360" w:lineRule="auto"/>
        <w:ind w:left="780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9151D2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Реализации практики: март-апрель 2021 г</w:t>
      </w:r>
    </w:p>
    <w:p w:rsidR="0057702B" w:rsidRPr="00D357D6" w:rsidRDefault="0057702B" w:rsidP="00D357D6">
      <w:pPr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57702B" w:rsidRPr="00D357D6" w:rsidSect="000B2F3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D07821"/>
    <w:multiLevelType w:val="hybridMultilevel"/>
    <w:tmpl w:val="D1CC7B14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E800820"/>
    <w:multiLevelType w:val="multilevel"/>
    <w:tmpl w:val="B7C0C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35CF7"/>
    <w:multiLevelType w:val="hybridMultilevel"/>
    <w:tmpl w:val="78168596"/>
    <w:lvl w:ilvl="0" w:tplc="7FC4E51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B0D21"/>
    <w:multiLevelType w:val="hybridMultilevel"/>
    <w:tmpl w:val="1D20B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139D6"/>
    <w:multiLevelType w:val="hybridMultilevel"/>
    <w:tmpl w:val="01A0D23C"/>
    <w:lvl w:ilvl="0" w:tplc="ECFE5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0B20C4"/>
    <w:multiLevelType w:val="hybridMultilevel"/>
    <w:tmpl w:val="602CD6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8F23F5"/>
    <w:multiLevelType w:val="hybridMultilevel"/>
    <w:tmpl w:val="290AAF12"/>
    <w:lvl w:ilvl="0" w:tplc="E36EA55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3FE320C9"/>
    <w:multiLevelType w:val="multilevel"/>
    <w:tmpl w:val="D0DE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8855CB"/>
    <w:multiLevelType w:val="hybridMultilevel"/>
    <w:tmpl w:val="C5D2AE3A"/>
    <w:lvl w:ilvl="0" w:tplc="42AE8BE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>
    <w:nsid w:val="4124340C"/>
    <w:multiLevelType w:val="hybridMultilevel"/>
    <w:tmpl w:val="C964AF26"/>
    <w:lvl w:ilvl="0" w:tplc="1C821078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F53F12"/>
    <w:multiLevelType w:val="hybridMultilevel"/>
    <w:tmpl w:val="D2FA66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725E45"/>
    <w:multiLevelType w:val="multilevel"/>
    <w:tmpl w:val="95BE1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161201"/>
    <w:multiLevelType w:val="hybridMultilevel"/>
    <w:tmpl w:val="1A14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A8A27E2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BC646A"/>
    <w:multiLevelType w:val="hybridMultilevel"/>
    <w:tmpl w:val="1DE2ADA0"/>
    <w:lvl w:ilvl="0" w:tplc="1C821078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</w:abstractNum>
  <w:abstractNum w:abstractNumId="15">
    <w:nsid w:val="69BD36A3"/>
    <w:multiLevelType w:val="hybridMultilevel"/>
    <w:tmpl w:val="DB527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D95A67"/>
    <w:multiLevelType w:val="hybridMultilevel"/>
    <w:tmpl w:val="BCF48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B15367"/>
    <w:multiLevelType w:val="multilevel"/>
    <w:tmpl w:val="B4407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6373FC"/>
    <w:multiLevelType w:val="hybridMultilevel"/>
    <w:tmpl w:val="D61A397E"/>
    <w:lvl w:ilvl="0" w:tplc="ECFE5C2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4"/>
  </w:num>
  <w:num w:numId="7">
    <w:abstractNumId w:val="2"/>
  </w:num>
  <w:num w:numId="8">
    <w:abstractNumId w:val="17"/>
  </w:num>
  <w:num w:numId="9">
    <w:abstractNumId w:val="8"/>
  </w:num>
  <w:num w:numId="10">
    <w:abstractNumId w:val="12"/>
  </w:num>
  <w:num w:numId="11">
    <w:abstractNumId w:val="13"/>
  </w:num>
  <w:num w:numId="12">
    <w:abstractNumId w:val="11"/>
  </w:num>
  <w:num w:numId="13">
    <w:abstractNumId w:val="6"/>
  </w:num>
  <w:num w:numId="14">
    <w:abstractNumId w:val="5"/>
  </w:num>
  <w:num w:numId="15">
    <w:abstractNumId w:val="18"/>
  </w:num>
  <w:num w:numId="16">
    <w:abstractNumId w:val="3"/>
  </w:num>
  <w:num w:numId="17">
    <w:abstractNumId w:val="1"/>
  </w:num>
  <w:num w:numId="18">
    <w:abstractNumId w:val="1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7702B"/>
    <w:rsid w:val="00011017"/>
    <w:rsid w:val="00030AC9"/>
    <w:rsid w:val="00031639"/>
    <w:rsid w:val="00063594"/>
    <w:rsid w:val="000B2F3D"/>
    <w:rsid w:val="000C417F"/>
    <w:rsid w:val="00121D48"/>
    <w:rsid w:val="00177883"/>
    <w:rsid w:val="00191862"/>
    <w:rsid w:val="001A345A"/>
    <w:rsid w:val="001B596F"/>
    <w:rsid w:val="001D5847"/>
    <w:rsid w:val="00234179"/>
    <w:rsid w:val="00295E91"/>
    <w:rsid w:val="002D44CF"/>
    <w:rsid w:val="002D6DD9"/>
    <w:rsid w:val="00301CAE"/>
    <w:rsid w:val="00374E61"/>
    <w:rsid w:val="00382C22"/>
    <w:rsid w:val="003F48BE"/>
    <w:rsid w:val="004A3B47"/>
    <w:rsid w:val="00505370"/>
    <w:rsid w:val="005155B6"/>
    <w:rsid w:val="00544703"/>
    <w:rsid w:val="0057702B"/>
    <w:rsid w:val="00590DC3"/>
    <w:rsid w:val="00593CAE"/>
    <w:rsid w:val="005A0899"/>
    <w:rsid w:val="005A3DDD"/>
    <w:rsid w:val="005D10FF"/>
    <w:rsid w:val="005D1D5C"/>
    <w:rsid w:val="00650E67"/>
    <w:rsid w:val="0067423B"/>
    <w:rsid w:val="00685A93"/>
    <w:rsid w:val="00727A81"/>
    <w:rsid w:val="00854CE8"/>
    <w:rsid w:val="00860294"/>
    <w:rsid w:val="00861A3A"/>
    <w:rsid w:val="00866688"/>
    <w:rsid w:val="009151D2"/>
    <w:rsid w:val="009321D6"/>
    <w:rsid w:val="00953713"/>
    <w:rsid w:val="00A033CE"/>
    <w:rsid w:val="00A10F22"/>
    <w:rsid w:val="00A26568"/>
    <w:rsid w:val="00A9176D"/>
    <w:rsid w:val="00AA4E17"/>
    <w:rsid w:val="00AA5F6B"/>
    <w:rsid w:val="00AC520A"/>
    <w:rsid w:val="00B56677"/>
    <w:rsid w:val="00BD3208"/>
    <w:rsid w:val="00C03A38"/>
    <w:rsid w:val="00C33755"/>
    <w:rsid w:val="00C724BB"/>
    <w:rsid w:val="00CA6794"/>
    <w:rsid w:val="00CC71A3"/>
    <w:rsid w:val="00D230BB"/>
    <w:rsid w:val="00D357D6"/>
    <w:rsid w:val="00D50E5E"/>
    <w:rsid w:val="00DC4192"/>
    <w:rsid w:val="00DD254C"/>
    <w:rsid w:val="00DD3F95"/>
    <w:rsid w:val="00DF49D3"/>
    <w:rsid w:val="00DF79DA"/>
    <w:rsid w:val="00E00F32"/>
    <w:rsid w:val="00E21819"/>
    <w:rsid w:val="00ED7D1B"/>
    <w:rsid w:val="00F523A9"/>
    <w:rsid w:val="00FB0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A089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74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650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B5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1A345A"/>
  </w:style>
  <w:style w:type="paragraph" w:customStyle="1" w:styleId="1">
    <w:name w:val="Основной текст1"/>
    <w:basedOn w:val="a"/>
    <w:uiPriority w:val="99"/>
    <w:rsid w:val="001A345A"/>
    <w:pPr>
      <w:shd w:val="clear" w:color="auto" w:fill="FFFFFF"/>
      <w:spacing w:after="0" w:line="205" w:lineRule="exact"/>
      <w:jc w:val="both"/>
    </w:pPr>
    <w:rPr>
      <w:rFonts w:ascii="Bookman Old Style" w:hAnsi="Bookman Old Style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89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74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650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B5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2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2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5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96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2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0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62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4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3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8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09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32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04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27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6D897-B152-4D3E-9CB5-5FC1228BB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2021-05-11T19:19:00Z</dcterms:created>
  <dcterms:modified xsi:type="dcterms:W3CDTF">2021-05-14T19:07:00Z</dcterms:modified>
</cp:coreProperties>
</file>